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EF813" w14:textId="2C00F7E8" w:rsidR="00F1604E" w:rsidRPr="00F1604E" w:rsidRDefault="00F1604E" w:rsidP="00F1604E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604E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SELECTION MASTER</w:t>
      </w:r>
      <w:r w:rsidR="00EC7C4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1</w:t>
      </w:r>
      <w:r w:rsidRPr="00F1604E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année 202</w:t>
      </w:r>
      <w:r w:rsidR="00652010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4</w:t>
      </w:r>
      <w:r w:rsidRPr="00F1604E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-202</w:t>
      </w:r>
      <w:r w:rsidR="00652010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F1604E" w:rsidRPr="00F1604E" w14:paraId="13382561" w14:textId="77777777" w:rsidTr="6576AC5A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F1604E" w:rsidRPr="00F1604E" w14:paraId="0A85C56A" w14:textId="77777777" w:rsidTr="6576AC5A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D75FB98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Lettres </w:t>
            </w:r>
          </w:p>
        </w:tc>
      </w:tr>
      <w:tr w:rsidR="00F1604E" w:rsidRPr="00F1604E" w14:paraId="64C8646A" w14:textId="77777777" w:rsidTr="6576AC5A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D3ABD99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Mondes du document : supports, contenus, médiations </w:t>
            </w:r>
          </w:p>
        </w:tc>
      </w:tr>
      <w:tr w:rsidR="00F1604E" w:rsidRPr="00F1604E" w14:paraId="0267303D" w14:textId="77777777" w:rsidTr="6576AC5A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78248AC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MASTER 1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EC7C42" w:rsidRPr="00F1604E" w14:paraId="68E1AC3A" w14:textId="77777777" w:rsidTr="6576AC5A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BB4FDBA" w14:textId="1656C9D0" w:rsidR="00EC7C42" w:rsidRPr="00E2036D" w:rsidRDefault="00EC7C42" w:rsidP="00EC7C42">
            <w:pPr>
              <w:rPr>
                <w:rFonts w:cstheme="minorHAnsi"/>
                <w:b/>
              </w:rPr>
            </w:pPr>
            <w:r w:rsidRPr="00E2036D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</w:t>
            </w:r>
            <w:r w:rsidR="00652010">
              <w:rPr>
                <w:rFonts w:cstheme="minorHAnsi"/>
                <w:b/>
              </w:rPr>
              <w:t>4</w:t>
            </w:r>
            <w:r w:rsidRPr="00E2036D">
              <w:rPr>
                <w:rFonts w:cstheme="minorHAnsi"/>
                <w:b/>
              </w:rPr>
              <w:t> (OUI / NON)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6152EE" w14:textId="77777777" w:rsidR="00EC7C42" w:rsidRPr="00E2036D" w:rsidRDefault="00EC7C42" w:rsidP="00EC7C42">
            <w:pPr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2A6659" w14:textId="77777777" w:rsidR="00EC7C42" w:rsidRPr="00E2036D" w:rsidRDefault="00EC7C42" w:rsidP="00EC7C42">
            <w:pPr>
              <w:rPr>
                <w:rFonts w:cstheme="minorHAnsi"/>
                <w:b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A37501D" w14:textId="77777777" w:rsidR="00EC7C42" w:rsidRPr="00E2036D" w:rsidRDefault="00EC7C42" w:rsidP="00EC7C42">
            <w:pPr>
              <w:rPr>
                <w:rFonts w:cstheme="minorHAnsi"/>
              </w:rPr>
            </w:pPr>
          </w:p>
        </w:tc>
      </w:tr>
      <w:tr w:rsidR="00EC7C42" w:rsidRPr="00F1604E" w14:paraId="7B061A14" w14:textId="77777777" w:rsidTr="6576AC5A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6EE153" w14:textId="77777777" w:rsidR="00EC7C42" w:rsidRPr="00404009" w:rsidRDefault="00EC7C42" w:rsidP="00EC7C42">
            <w:pPr>
              <w:rPr>
                <w:b/>
              </w:rPr>
            </w:pPr>
            <w:r>
              <w:rPr>
                <w:b/>
              </w:rPr>
              <w:t>Capacite d’accueil de la mention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DAB6C7B" w14:textId="105578FD" w:rsidR="00EC7C42" w:rsidRDefault="534BBFDF" w:rsidP="00EC7C42">
            <w:r>
              <w:t>90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33D95CA" w14:textId="77777777" w:rsidR="00EC7C42" w:rsidRPr="00A209C3" w:rsidRDefault="00EC7C42" w:rsidP="00EC7C42">
            <w:pPr>
              <w:rPr>
                <w:b/>
              </w:rPr>
            </w:pPr>
            <w:r>
              <w:rPr>
                <w:b/>
              </w:rPr>
              <w:t>Capacité offerte de la mention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2EB378F" w14:textId="1C30CAF9" w:rsidR="00EC7C42" w:rsidRDefault="1733ED0D" w:rsidP="00EC7C42">
            <w:r>
              <w:t>7</w:t>
            </w:r>
            <w:r w:rsidR="7958BA42">
              <w:t>3</w:t>
            </w:r>
          </w:p>
        </w:tc>
      </w:tr>
      <w:tr w:rsidR="00EC7C42" w:rsidRPr="00F1604E" w14:paraId="47FF92AF" w14:textId="77777777" w:rsidTr="6576AC5A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EDF142" w14:textId="77777777" w:rsidR="00EC7C42" w:rsidRPr="00404009" w:rsidRDefault="00EC7C42" w:rsidP="00EC7C42">
            <w:pPr>
              <w:rPr>
                <w:b/>
              </w:rPr>
            </w:pPr>
            <w:r>
              <w:rPr>
                <w:b/>
              </w:rPr>
              <w:t>Capacite d’accueil Du parcours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A05A809" w14:textId="170EFF02" w:rsidR="00EC7C42" w:rsidRPr="00D13EF4" w:rsidRDefault="32408AC4" w:rsidP="00EC7C42">
            <w:pPr>
              <w:rPr>
                <w:rFonts w:ascii="Calibri" w:hAnsi="Calibri" w:cs="Calibri"/>
              </w:rPr>
            </w:pPr>
            <w:r w:rsidRPr="17287A70">
              <w:rPr>
                <w:rFonts w:ascii="Calibri" w:hAnsi="Calibri" w:cs="Calibri"/>
              </w:rPr>
              <w:t>25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4E12C37" w14:textId="77777777" w:rsidR="00EC7C42" w:rsidRPr="00A209C3" w:rsidRDefault="00EC7C42" w:rsidP="00EC7C42">
            <w:pPr>
              <w:rPr>
                <w:b/>
              </w:rPr>
            </w:pPr>
            <w:r>
              <w:rPr>
                <w:b/>
              </w:rPr>
              <w:t>Capacité offerte du parcours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A39BBE3" w14:textId="250D44F3" w:rsidR="00EC7C42" w:rsidRDefault="4E077064" w:rsidP="00EC7C42">
            <w:r>
              <w:t>23</w:t>
            </w:r>
          </w:p>
        </w:tc>
      </w:tr>
    </w:tbl>
    <w:p w14:paraId="41C8F396" w14:textId="77777777" w:rsidR="00F1604E" w:rsidRPr="00F1604E" w:rsidRDefault="00F1604E" w:rsidP="00F1604E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103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9730"/>
      </w:tblGrid>
      <w:tr w:rsidR="00F1604E" w:rsidRPr="00F1604E" w14:paraId="34259D89" w14:textId="77777777" w:rsidTr="6576AC5A">
        <w:tc>
          <w:tcPr>
            <w:tcW w:w="10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E6683F9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divId w:val="1388266185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1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F1604E" w:rsidRPr="00F1604E" w14:paraId="5694FFCF" w14:textId="77777777" w:rsidTr="6576AC5A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BEAA2" w14:textId="2EFE373C" w:rsidR="00F1604E" w:rsidRPr="00F1604E" w:rsidRDefault="18FEA09C" w:rsidP="706CB5D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706CB5D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60C1EAE9" w:rsidRPr="706CB5D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apacités de réflexion et de synthèse personnelles  </w:t>
            </w:r>
          </w:p>
        </w:tc>
      </w:tr>
      <w:tr w:rsidR="00F1604E" w:rsidRPr="00F1604E" w14:paraId="47FF52F5" w14:textId="77777777" w:rsidTr="6576AC5A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0CFD1864" w:rsidR="00F1604E" w:rsidRPr="00F1604E" w:rsidRDefault="51A8C755" w:rsidP="706CB5D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706CB5D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m</w:t>
            </w:r>
            <w:r w:rsidR="63FC52A8" w:rsidRPr="706CB5D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aîtrise de la langue française écrite et orale : compétences rédactionnelles et compréhension fine</w:t>
            </w:r>
          </w:p>
        </w:tc>
      </w:tr>
      <w:tr w:rsidR="00F1604E" w:rsidRPr="00F1604E" w14:paraId="26715D5E" w14:textId="77777777" w:rsidTr="6576AC5A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0C1BC64" w:rsidR="00F1604E" w:rsidRPr="00F1604E" w:rsidRDefault="482E5C82" w:rsidP="706CB5D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706CB5D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a</w:t>
            </w:r>
            <w:r w:rsidR="3F42D020" w:rsidRPr="706CB5D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utonomie du travail universitaire </w:t>
            </w:r>
          </w:p>
        </w:tc>
      </w:tr>
      <w:tr w:rsidR="00F1604E" w:rsidRPr="00F1604E" w14:paraId="46B5918F" w14:textId="77777777" w:rsidTr="6576AC5A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3B14534E" w:rsidR="00F1604E" w:rsidRPr="00F1604E" w:rsidRDefault="4C73B2F5" w:rsidP="706CB5D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706CB5D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une c</w:t>
            </w:r>
            <w:r w:rsidR="1CDC4FF9" w:rsidRPr="706CB5D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ulture générale satisfaisante</w:t>
            </w:r>
          </w:p>
        </w:tc>
      </w:tr>
      <w:tr w:rsidR="00F1604E" w:rsidRPr="00F1604E" w14:paraId="470EB6FD" w14:textId="77777777" w:rsidTr="6576AC5A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577A9877" w:rsidR="00F1604E" w:rsidRPr="00F1604E" w:rsidRDefault="757947CC" w:rsidP="706CB5D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706CB5D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3705CA9B" w:rsidRPr="706CB5D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ompétences avérées dans une 2e langue</w:t>
            </w:r>
          </w:p>
        </w:tc>
      </w:tr>
      <w:tr w:rsidR="00F1604E" w:rsidRPr="00F1604E" w14:paraId="0A4A364D" w14:textId="77777777" w:rsidTr="6576AC5A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589E856F" w:rsidR="00F1604E" w:rsidRPr="00F1604E" w:rsidRDefault="10CD56A9" w:rsidP="6576AC5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6576AC5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r</w:t>
            </w:r>
            <w:r w:rsidR="2E556C2B" w:rsidRPr="6576AC5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ésultats satisfaisants en Licence </w:t>
            </w:r>
          </w:p>
        </w:tc>
      </w:tr>
      <w:tr w:rsidR="00F1604E" w:rsidRPr="00F1604E" w14:paraId="37E6708C" w14:textId="77777777" w:rsidTr="6576AC5A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F1604E" w:rsidRPr="00F1604E" w14:paraId="0DC5D915" w14:textId="77777777" w:rsidTr="6576AC5A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24170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F1604E" w:rsidRPr="00F1604E" w14:paraId="27796EA9" w14:textId="77777777" w:rsidTr="6576AC5A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8484D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F1604E" w:rsidRPr="00F1604E" w14:paraId="773DCD57" w14:textId="77777777" w:rsidTr="6576AC5A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8F56C0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649CC1FA" w14:textId="4C216A86" w:rsidR="00AD1AD5" w:rsidRDefault="00F1604E" w:rsidP="00F1604E">
      <w:pPr>
        <w:spacing w:before="100" w:beforeAutospacing="1" w:after="100" w:afterAutospacing="1" w:line="240" w:lineRule="auto"/>
        <w:textAlignment w:val="baseline"/>
        <w:rPr>
          <w:rFonts w:ascii="Calibri" w:eastAsia="Times New Roman" w:hAnsi="Calibri" w:cs="Calibri"/>
          <w:lang w:eastAsia="fr-FR"/>
        </w:rPr>
      </w:pPr>
      <w:r w:rsidRPr="00F1604E">
        <w:rPr>
          <w:rFonts w:ascii="Calibri" w:eastAsia="Times New Roman" w:hAnsi="Calibri" w:cs="Calibri"/>
          <w:lang w:eastAsia="fr-FR"/>
        </w:rPr>
        <w:t> </w:t>
      </w:r>
    </w:p>
    <w:p w14:paraId="3900729E" w14:textId="77777777" w:rsidR="00AD1AD5" w:rsidRDefault="00AD1AD5">
      <w:pPr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 w:cs="Calibri"/>
          <w:lang w:eastAsia="fr-FR"/>
        </w:rPr>
        <w:br w:type="page"/>
      </w:r>
    </w:p>
    <w:p w14:paraId="468A8BC9" w14:textId="77777777" w:rsidR="00F1604E" w:rsidRPr="00F1604E" w:rsidRDefault="00F1604E" w:rsidP="00F1604E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A25B7EA" w14:textId="77777777" w:rsidR="00F1604E" w:rsidRPr="00F1604E" w:rsidRDefault="00F1604E" w:rsidP="00F1604E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604E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F1604E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F1604E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F1604E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F1604E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1"/>
        <w:gridCol w:w="1533"/>
        <w:gridCol w:w="6116"/>
      </w:tblGrid>
      <w:tr w:rsidR="00F1604E" w:rsidRPr="00F1604E" w14:paraId="304CB54F" w14:textId="77777777" w:rsidTr="00F1604E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1268EAC2" w14:textId="25C3D69D" w:rsidR="00AD1AD5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AFE6E47" w14:textId="77777777" w:rsidR="00AD1AD5" w:rsidRPr="00AD1AD5" w:rsidRDefault="00AD1AD5" w:rsidP="00AD1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14:paraId="650D143C" w14:textId="41CE1B69" w:rsidR="00F1604E" w:rsidRPr="00AD1AD5" w:rsidRDefault="00F1604E" w:rsidP="00AD1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F1604E" w:rsidRPr="00F1604E" w14:paraId="4AA7A19E" w14:textId="77777777" w:rsidTr="00F1604E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9AE21F4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Matières examinées : français, philosophie, langues </w:t>
            </w:r>
          </w:p>
        </w:tc>
      </w:tr>
      <w:tr w:rsidR="00F1604E" w:rsidRPr="00F1604E" w14:paraId="6AA3FDFB" w14:textId="77777777" w:rsidTr="00F1604E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28D41BE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Matières examinées : toutes, mais plus particulièrement : littérature française, langue française, sémiotique </w:t>
            </w:r>
          </w:p>
          <w:p w14:paraId="10EF996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E3886A4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25020FF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français </w:t>
            </w:r>
          </w:p>
          <w:p w14:paraId="4ECEB114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04A6FC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0D8BF348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EA1DE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F1604E" w:rsidRPr="00F1604E" w14:paraId="6C9AECC2" w14:textId="77777777" w:rsidTr="00F1604E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E6CD87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5EDB29A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4474F8A0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F1604E" w:rsidRPr="00F1604E" w14:paraId="4A849053" w14:textId="77777777" w:rsidTr="00F1604E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732AD4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F1604E" w:rsidRPr="00F1604E" w14:paraId="13500366" w14:textId="77777777" w:rsidTr="00F1604E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Lettres de recommandation 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5E6F60B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033E5167" w14:textId="77777777" w:rsidTr="00F1604E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52C2C08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Niveau CECRL attendu : B2-C1 </w:t>
            </w:r>
          </w:p>
        </w:tc>
      </w:tr>
      <w:tr w:rsidR="00F1604E" w:rsidRPr="00F1604E" w14:paraId="3D52D89F" w14:textId="77777777" w:rsidTr="00F1604E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45623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2066BB3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Niveau CECRL attendu : B1-B2 </w:t>
            </w:r>
          </w:p>
        </w:tc>
      </w:tr>
      <w:tr w:rsidR="00F1604E" w:rsidRPr="00F1604E" w14:paraId="588E5470" w14:textId="77777777" w:rsidTr="00F1604E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1DF8BA61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00050D84" w14:textId="77777777" w:rsidTr="00F1604E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365DB198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28EDB36C" w14:textId="77777777" w:rsidTr="00F1604E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1D5BCD6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697C25B9" w14:textId="77777777" w:rsidTr="00F1604E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4AE06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BC5EC0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33D48E78" w14:textId="77777777" w:rsidTr="00F1604E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3751300F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35F0889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6B515302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332CC76B" w14:textId="77777777" w:rsidTr="00F1604E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253EF77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72A3D3EC" w14:textId="77777777" w:rsidR="00EB1CD8" w:rsidRDefault="00EB1CD8" w:rsidP="00AD1AD5">
      <w:bookmarkStart w:id="0" w:name="_GoBack"/>
      <w:bookmarkEnd w:id="0"/>
    </w:p>
    <w:sectPr w:rsidR="00EB1CD8" w:rsidSect="00955011">
      <w:headerReference w:type="default" r:id="rId7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4D5A5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3DEEC669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B0818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49F31CB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B940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E27B00A" w14:textId="77777777" w:rsidR="0097146D" w:rsidRPr="00AB242A" w:rsidRDefault="0097146D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33C4F"/>
    <w:rsid w:val="00300763"/>
    <w:rsid w:val="00345246"/>
    <w:rsid w:val="003F7613"/>
    <w:rsid w:val="00495361"/>
    <w:rsid w:val="004B6F58"/>
    <w:rsid w:val="004C2C8F"/>
    <w:rsid w:val="005654DF"/>
    <w:rsid w:val="005C3EBF"/>
    <w:rsid w:val="005C704A"/>
    <w:rsid w:val="00652010"/>
    <w:rsid w:val="00700F33"/>
    <w:rsid w:val="00711056"/>
    <w:rsid w:val="00729AED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D1AD5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5EFD"/>
    <w:rsid w:val="00EB1CD8"/>
    <w:rsid w:val="00EC7C42"/>
    <w:rsid w:val="00F1604E"/>
    <w:rsid w:val="00F551D1"/>
    <w:rsid w:val="00F66253"/>
    <w:rsid w:val="00FF357D"/>
    <w:rsid w:val="03A7130F"/>
    <w:rsid w:val="03E96DED"/>
    <w:rsid w:val="10CD56A9"/>
    <w:rsid w:val="17287A70"/>
    <w:rsid w:val="1733ED0D"/>
    <w:rsid w:val="18D3957D"/>
    <w:rsid w:val="18FEA09C"/>
    <w:rsid w:val="1CDC4FF9"/>
    <w:rsid w:val="2C301967"/>
    <w:rsid w:val="2DF825DC"/>
    <w:rsid w:val="2E556C2B"/>
    <w:rsid w:val="301012B8"/>
    <w:rsid w:val="30AC9F4A"/>
    <w:rsid w:val="32408AC4"/>
    <w:rsid w:val="3705CA9B"/>
    <w:rsid w:val="37EDA78E"/>
    <w:rsid w:val="3AA7F354"/>
    <w:rsid w:val="3EB34F47"/>
    <w:rsid w:val="3F42D020"/>
    <w:rsid w:val="46CDE90B"/>
    <w:rsid w:val="482E5C82"/>
    <w:rsid w:val="4BD4CE43"/>
    <w:rsid w:val="4C73B2F5"/>
    <w:rsid w:val="4D0FC49B"/>
    <w:rsid w:val="4E077064"/>
    <w:rsid w:val="51A8C755"/>
    <w:rsid w:val="534BBFDF"/>
    <w:rsid w:val="563BFF67"/>
    <w:rsid w:val="5CFE21A1"/>
    <w:rsid w:val="5E2DE8EF"/>
    <w:rsid w:val="6023AEFE"/>
    <w:rsid w:val="60C1EAE9"/>
    <w:rsid w:val="6108E0F7"/>
    <w:rsid w:val="61F35E90"/>
    <w:rsid w:val="63FC52A8"/>
    <w:rsid w:val="6576AC5A"/>
    <w:rsid w:val="6D92023F"/>
    <w:rsid w:val="706CB5DA"/>
    <w:rsid w:val="757947CC"/>
    <w:rsid w:val="7958B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09DA35C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112047152">
    <w:name w:val="scxw112047152"/>
    <w:basedOn w:val="Policepardfaut"/>
    <w:rsid w:val="00F16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97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7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90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46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92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1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3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20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68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1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74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9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2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25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61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33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0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90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21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5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12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9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8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91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58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65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62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9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4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8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7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47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30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3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83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97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9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91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2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8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18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7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3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1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27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0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74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5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85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2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5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9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4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39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7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26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8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8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4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8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7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2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7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8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0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30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39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65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5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1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62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20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6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32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30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25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83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0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2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18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25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17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8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2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1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24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1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9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8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9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2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0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4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53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49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56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41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4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37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12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1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80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8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0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26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0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0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1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13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37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31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15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6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05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9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74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8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6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34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46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6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2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96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24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17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80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6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08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4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1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3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91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68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6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1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7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06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51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20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3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24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5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51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7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7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12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04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1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9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53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99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75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8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7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5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2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85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36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88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15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62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5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8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87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9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8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3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38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65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4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62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6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440</Words>
  <Characters>2420</Characters>
  <Application>Microsoft Office Word</Application>
  <DocSecurity>0</DocSecurity>
  <Lines>20</Lines>
  <Paragraphs>5</Paragraphs>
  <ScaleCrop>false</ScaleCrop>
  <Company>UNICE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9</cp:revision>
  <dcterms:created xsi:type="dcterms:W3CDTF">2022-11-04T10:43:00Z</dcterms:created>
  <dcterms:modified xsi:type="dcterms:W3CDTF">2023-12-12T15:47:00Z</dcterms:modified>
</cp:coreProperties>
</file>